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008"/>
      </w:tblGrid>
      <w:tr w:rsidR="006A7529" w14:paraId="7B911F7F" w14:textId="77777777" w:rsidTr="006A7529">
        <w:trPr>
          <w:trHeight w:val="416"/>
        </w:trPr>
        <w:tc>
          <w:tcPr>
            <w:tcW w:w="5495" w:type="dxa"/>
          </w:tcPr>
          <w:p w14:paraId="01427049" w14:textId="77777777" w:rsidR="006A7529" w:rsidRDefault="006A7529" w:rsidP="006A7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14:paraId="6CDA586A" w14:textId="77777777" w:rsidR="006A7529" w:rsidRPr="006A7529" w:rsidRDefault="006A7529" w:rsidP="006A75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к договору</w:t>
            </w:r>
          </w:p>
          <w:p w14:paraId="0F7EC7AF" w14:textId="77777777" w:rsidR="006A7529" w:rsidRPr="006A7529" w:rsidRDefault="006A7529" w:rsidP="006A75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предоставлении социальных услуг</w:t>
            </w:r>
          </w:p>
          <w:p w14:paraId="0DBF3641" w14:textId="77777777" w:rsidR="006A7529" w:rsidRDefault="006A7529" w:rsidP="006A7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9723AB5" w14:textId="77777777" w:rsidR="00623DF9" w:rsidRPr="00623DF9" w:rsidRDefault="00623DF9" w:rsidP="00623D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</w:p>
    <w:p w14:paraId="7E42F70F" w14:textId="77777777" w:rsidR="00623DF9" w:rsidRDefault="00623DF9" w:rsidP="00623DF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распорядка получателя социальных услуг</w:t>
      </w:r>
      <w:r w:rsidRPr="00623DF9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6A0CFB53" w14:textId="77777777" w:rsidR="00623DF9" w:rsidRDefault="00630BD7" w:rsidP="00630BD7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0B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Настоящие правила разработаны в соответствии с Федеральным законом от 28.12.2013 г. № 442-ФЗ «Об основах социального обслуживания граждан в Российской Федерации» и Областного закона от 03.09.2014 г. № 222 «О социальном обслуживании граждан в Ростовской области» и регламентирует систему взаимоотношений между сотрудниками отделений социального обслуживания на дому</w:t>
      </w:r>
      <w:r w:rsidR="006E793F">
        <w:rPr>
          <w:rFonts w:ascii="Times New Roman" w:eastAsia="Times New Roman" w:hAnsi="Times New Roman" w:cs="Times New Roman"/>
          <w:sz w:val="21"/>
          <w:szCs w:val="21"/>
          <w:lang w:eastAsia="ru-RU"/>
        </w:rPr>
        <w:t>, отделений социально-медицинского</w:t>
      </w:r>
      <w:r w:rsidR="006E793F"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обслуживание на дому</w:t>
      </w:r>
      <w:r w:rsidRPr="00630B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получателями социальных услуг при получении социального обслуживания на дому.</w:t>
      </w:r>
    </w:p>
    <w:p w14:paraId="0F12892E" w14:textId="77777777" w:rsidR="00630BD7" w:rsidRPr="00630BD7" w:rsidRDefault="00630BD7" w:rsidP="00630BD7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5255E03" w14:textId="77777777" w:rsidR="00623DF9" w:rsidRPr="00623DF9" w:rsidRDefault="00623DF9" w:rsidP="00623DF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3DF9">
        <w:rPr>
          <w:rFonts w:ascii="Times New Roman" w:eastAsia="Times New Roman" w:hAnsi="Times New Roman" w:cs="Times New Roman"/>
          <w:b/>
          <w:lang w:eastAsia="ru-RU"/>
        </w:rPr>
        <w:t>Получатель социальных услуг при предоставлении социальных услуг имеет право на:</w:t>
      </w:r>
    </w:p>
    <w:p w14:paraId="15946AB1" w14:textId="77777777" w:rsidR="00623DF9" w:rsidRPr="00623DF9" w:rsidRDefault="00623DF9" w:rsidP="00623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9CDB45B" w14:textId="77777777" w:rsidR="00623DF9" w:rsidRPr="00F8613C" w:rsidRDefault="00623DF9" w:rsidP="00623DF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Получение достаточных для удовлетворения своих жизненных потребностей социальных услуг</w:t>
      </w:r>
      <w:r w:rsidRPr="00F8613C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.</w:t>
      </w:r>
    </w:p>
    <w:p w14:paraId="638CFFC4" w14:textId="4422162B" w:rsidR="00623DF9" w:rsidRPr="00623DF9" w:rsidRDefault="00623DF9" w:rsidP="00623DF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Уважительное и гуманное отношение со стороны работников </w:t>
      </w:r>
      <w:r w:rsidR="00A534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АНО СОН «С Любовью»</w:t>
      </w:r>
    </w:p>
    <w:p w14:paraId="333CF405" w14:textId="77777777" w:rsidR="002B6BFA" w:rsidRDefault="002B6BFA" w:rsidP="002B6BF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1.3.Получение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услуг.</w:t>
      </w:r>
    </w:p>
    <w:p w14:paraId="446A3A49" w14:textId="77777777" w:rsidR="00623DF9" w:rsidRPr="00623DF9" w:rsidRDefault="002B6BFA" w:rsidP="002B6BF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1.4.</w:t>
      </w:r>
      <w:r w:rsidR="00623DF9"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Добровольное согласие на социальное обслуживание (при отсутствии медицинских противопоказаний).</w:t>
      </w:r>
    </w:p>
    <w:p w14:paraId="3A4ACD86" w14:textId="77777777" w:rsidR="00623DF9" w:rsidRPr="00623DF9" w:rsidRDefault="002B6BFA" w:rsidP="002B6BF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1.5.</w:t>
      </w:r>
      <w:r w:rsidR="00623DF9"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Отказ от социального обслуживания.</w:t>
      </w:r>
    </w:p>
    <w:p w14:paraId="62BB60B3" w14:textId="77777777" w:rsidR="00623DF9" w:rsidRPr="00623DF9" w:rsidRDefault="002B6BFA" w:rsidP="002B6BF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1.6.</w:t>
      </w:r>
      <w:r w:rsidR="00623DF9"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Конфиденциальность информации личного характера, ставшей известной работнику социального обслуживания при оказании социальных услуг.</w:t>
      </w:r>
    </w:p>
    <w:p w14:paraId="497996C2" w14:textId="77777777" w:rsidR="00623DF9" w:rsidRDefault="002B6BFA" w:rsidP="002B6BF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1.7.</w:t>
      </w:r>
      <w:r w:rsidR="00623DF9"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Защиту своих прав и  законных интересов.</w:t>
      </w:r>
    </w:p>
    <w:p w14:paraId="58996140" w14:textId="77777777" w:rsidR="00091426" w:rsidRDefault="00091426" w:rsidP="002B6BF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1.8.Выбор поставщика или поставщиков социальных услуг.</w:t>
      </w:r>
    </w:p>
    <w:p w14:paraId="0F34A6C0" w14:textId="77777777" w:rsidR="00B83AEA" w:rsidRPr="00623DF9" w:rsidRDefault="00B83AEA" w:rsidP="002B6BF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091426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B83AE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Социальное сопровождение в соответствии со статьей 22 настоящего Федерального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закона.</w:t>
      </w:r>
    </w:p>
    <w:p w14:paraId="71EDC6B3" w14:textId="77777777" w:rsidR="00623DF9" w:rsidRPr="00623DF9" w:rsidRDefault="00623DF9" w:rsidP="0062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9ECAEA6" w14:textId="77777777" w:rsidR="00623DF9" w:rsidRPr="00623DF9" w:rsidRDefault="00623DF9" w:rsidP="00623DF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3DF9">
        <w:rPr>
          <w:rFonts w:ascii="Times New Roman" w:eastAsia="Times New Roman" w:hAnsi="Times New Roman" w:cs="Times New Roman"/>
          <w:b/>
          <w:lang w:eastAsia="ru-RU"/>
        </w:rPr>
        <w:t>Получатель социальных услуг при предоставлении социальных услуг обязан:</w:t>
      </w:r>
    </w:p>
    <w:p w14:paraId="17F4E642" w14:textId="77777777" w:rsidR="00623DF9" w:rsidRPr="00623DF9" w:rsidRDefault="00623DF9" w:rsidP="00623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9321E30" w14:textId="77777777" w:rsidR="00623DF9" w:rsidRPr="00623DF9" w:rsidRDefault="00623DF9" w:rsidP="00623DF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своевременно достоверную и исчерпывающую информацию, необходимую для осуществления социального обслуживания.</w:t>
      </w:r>
    </w:p>
    <w:p w14:paraId="02BCD15C" w14:textId="77777777" w:rsidR="00623DF9" w:rsidRPr="00623DF9" w:rsidRDefault="00623DF9" w:rsidP="00623DF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производить оплату за полученные социальные услуги;</w:t>
      </w:r>
    </w:p>
    <w:p w14:paraId="20B8798F" w14:textId="77777777" w:rsidR="00623DF9" w:rsidRPr="00623DF9" w:rsidRDefault="00623DF9" w:rsidP="00623DF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Ежегодно проходить флюорографическое обследование, при проживании в семье предоставлять копию исследований всех членов семьи.</w:t>
      </w:r>
    </w:p>
    <w:p w14:paraId="601C3333" w14:textId="77777777" w:rsidR="00623DF9" w:rsidRPr="00623DF9" w:rsidRDefault="00623DF9" w:rsidP="00623DF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Уважительно относится к сотруднику социальной службы, предоставляющему ему социальные услуги на дому, не допускать грубого обращения и употребления бранных слов в разговоре с сотрудником  во время исполнения должностных обязанностей.</w:t>
      </w:r>
    </w:p>
    <w:p w14:paraId="34E50A9D" w14:textId="77777777" w:rsidR="00623DF9" w:rsidRPr="00623DF9" w:rsidRDefault="00623DF9" w:rsidP="00623DF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Оговаривать заранее </w:t>
      </w:r>
    </w:p>
    <w:p w14:paraId="51D4EFC4" w14:textId="77777777" w:rsidR="00623DF9" w:rsidRPr="00623DF9" w:rsidRDefault="00623DF9" w:rsidP="00623D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sym w:font="Symbol" w:char="F02D"/>
      </w: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покупку продуктов питания (промышленных товаров), их качество, количество стоимость и выдавать аванс на покупку;</w:t>
      </w:r>
    </w:p>
    <w:p w14:paraId="70FF1E06" w14:textId="77777777" w:rsidR="00623DF9" w:rsidRPr="00623DF9" w:rsidRDefault="00623DF9" w:rsidP="00623D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sym w:font="Symbol" w:char="F02D"/>
      </w: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перечень услуг на следующее посещение</w:t>
      </w:r>
    </w:p>
    <w:p w14:paraId="062FB4A2" w14:textId="77777777" w:rsidR="00623DF9" w:rsidRPr="00623DF9" w:rsidRDefault="00623DF9" w:rsidP="00623DF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Находиться дома в дни планового посещения сотрудников социальной службы. Заранее, в разумный срок, предупреждать социального работника об отказе от социальных услуг. В случае предполагаемого отсутствия клиента в дни посещения его сотрудников социальной службы  (выезд, госпитализация) он должен заблаговременно известить об этом социального работника или заведующего отделением, с последующей записью в Журнале социального работника.</w:t>
      </w:r>
    </w:p>
    <w:p w14:paraId="6F31666B" w14:textId="77777777" w:rsidR="00623DF9" w:rsidRPr="00623DF9" w:rsidRDefault="00623DF9" w:rsidP="00623DF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беспрепятственный доступ сотруднику социальной службы к своему жилищу, содержать собак и других потенциально опасных для человека животных в безопасном месте.</w:t>
      </w:r>
    </w:p>
    <w:p w14:paraId="55330038" w14:textId="77777777" w:rsidR="00623DF9" w:rsidRPr="00623DF9" w:rsidRDefault="00623DF9" w:rsidP="00623DF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выявлении медицинских противопоказаний к социальному обслуживанию на дому, сообщать об этом  сотрудникам социальной службы.</w:t>
      </w:r>
    </w:p>
    <w:p w14:paraId="209C4D2C" w14:textId="77777777" w:rsidR="00623DF9" w:rsidRPr="00623DF9" w:rsidRDefault="00623DF9" w:rsidP="00623DF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безопасность сотруднику социальной службы, при выполнении им должностных обязанностей.</w:t>
      </w:r>
    </w:p>
    <w:p w14:paraId="274948E2" w14:textId="77777777" w:rsidR="00623DF9" w:rsidRPr="00623DF9" w:rsidRDefault="0004722F" w:rsidP="0004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2.10.</w:t>
      </w:r>
      <w:r w:rsidR="00623DF9"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Спорные вопросы (с социальным работником, соседями и др.) оговаривать с заведующим отделения по телефону или в личной беседе.</w:t>
      </w:r>
    </w:p>
    <w:p w14:paraId="417DCCE9" w14:textId="77777777" w:rsidR="00623DF9" w:rsidRDefault="0004722F" w:rsidP="0004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2.11.</w:t>
      </w:r>
      <w:r w:rsidR="00623DF9"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Иметь опрятный вид и вести себя корректно.</w:t>
      </w:r>
    </w:p>
    <w:p w14:paraId="122AD313" w14:textId="77777777" w:rsidR="00630BD7" w:rsidRPr="001271F0" w:rsidRDefault="0004722F" w:rsidP="0004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2.12. </w:t>
      </w:r>
      <w:r w:rsidR="00630B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Бережно относиться к имеющейся у него документации, необходимой при осуществлении социального обслуживания на </w:t>
      </w:r>
      <w:proofErr w:type="gramStart"/>
      <w:r w:rsidR="00630BD7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дому(</w:t>
      </w:r>
      <w:proofErr w:type="gramEnd"/>
      <w:r w:rsidR="00630BD7">
        <w:rPr>
          <w:rFonts w:ascii="Times New Roman" w:eastAsia="Times New Roman" w:hAnsi="Times New Roman" w:cs="Times New Roman"/>
          <w:sz w:val="21"/>
          <w:szCs w:val="21"/>
          <w:lang w:eastAsia="ru-RU"/>
        </w:rPr>
        <w:t>договор</w:t>
      </w:r>
      <w:r w:rsidR="00630BD7" w:rsidRPr="001271F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6E793F" w:rsidRPr="001271F0">
        <w:rPr>
          <w:rFonts w:ascii="Times New Roman" w:eastAsia="Times New Roman" w:hAnsi="Times New Roman" w:cs="Times New Roman"/>
          <w:sz w:val="21"/>
          <w:szCs w:val="21"/>
          <w:lang w:eastAsia="ru-RU"/>
        </w:rPr>
        <w:t>журнал</w:t>
      </w:r>
      <w:r w:rsidR="00630BD7" w:rsidRPr="001271F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социа</w:t>
      </w:r>
      <w:r w:rsidR="006E793F" w:rsidRPr="001271F0">
        <w:rPr>
          <w:rFonts w:ascii="Times New Roman" w:eastAsia="Times New Roman" w:hAnsi="Times New Roman" w:cs="Times New Roman"/>
          <w:sz w:val="21"/>
          <w:szCs w:val="21"/>
          <w:lang w:eastAsia="ru-RU"/>
        </w:rPr>
        <w:t>льного работника и т.д.)</w:t>
      </w:r>
    </w:p>
    <w:p w14:paraId="0FF03DDF" w14:textId="77777777" w:rsidR="00623DF9" w:rsidRPr="001271F0" w:rsidRDefault="00623DF9" w:rsidP="0062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E824FCF" w14:textId="77777777" w:rsidR="00623DF9" w:rsidRPr="00623DF9" w:rsidRDefault="00623DF9" w:rsidP="00623DF9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3DF9">
        <w:rPr>
          <w:rFonts w:ascii="Times New Roman" w:eastAsia="Times New Roman" w:hAnsi="Times New Roman" w:cs="Times New Roman"/>
          <w:b/>
          <w:lang w:eastAsia="ru-RU"/>
        </w:rPr>
        <w:t>Получатель социальных услуг не должен:</w:t>
      </w:r>
    </w:p>
    <w:p w14:paraId="383C69BA" w14:textId="77777777" w:rsidR="00623DF9" w:rsidRPr="00623DF9" w:rsidRDefault="00623DF9" w:rsidP="00623DF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0B0E0E3" w14:textId="77777777" w:rsidR="00623DF9" w:rsidRPr="00623DF9" w:rsidRDefault="00623DF9" w:rsidP="0004722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DF9">
        <w:rPr>
          <w:rFonts w:ascii="Times New Roman" w:eastAsia="Times New Roman" w:hAnsi="Times New Roman" w:cs="Times New Roman"/>
          <w:lang w:eastAsia="ru-RU"/>
        </w:rPr>
        <w:t>3.1.</w:t>
      </w: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Требовать выполнения работ, которые не входят в круг обязанностей сотрудников социальной службы  и унижают  его человеческое достоинство (сопровождение на рынок, осуществление ремонтных работ, доставка продуктов питания свыше 7 кг.за одно посещение, доставка промышленных товаров свыше 7 кг. за одно посещение и др.)</w:t>
      </w:r>
      <w:r w:rsidRPr="00623DF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14:paraId="1CB00F8D" w14:textId="77777777" w:rsidR="00623DF9" w:rsidRPr="00623DF9" w:rsidRDefault="00623DF9" w:rsidP="00623DF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Требовать от сотрудников социальной службы  обслуживания третьих лиц (родственников, квартирантов), проживающих с ним в одном домовладении (квартире).</w:t>
      </w:r>
    </w:p>
    <w:p w14:paraId="295158B6" w14:textId="77777777" w:rsidR="00623DF9" w:rsidRPr="00623DF9" w:rsidRDefault="00623DF9" w:rsidP="00623DF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Допускать сознательного ухудшения санитарного состояния и безопасности своего жилища (захламлять жилище предметами бытовых отходов; ходить по жилому помещению в грязной обуви; содержать домашних животных, птиц в жилых помещениях, в которых осуществляется уборка социальным работником; нарушать правила противопожарной безопасности).</w:t>
      </w:r>
    </w:p>
    <w:p w14:paraId="30C4FDD8" w14:textId="77777777" w:rsidR="00623DF9" w:rsidRPr="00623DF9" w:rsidRDefault="00623DF9" w:rsidP="00623DF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Допускать антиобщественные деяния в период предоставления ему социальных услуг (содержание притонов, торговля спиртными напитками, самогоноварение, сексуальные домогательства, хулиганские действия по отношению к сотруднику социальной службы).</w:t>
      </w:r>
    </w:p>
    <w:p w14:paraId="104B20C0" w14:textId="77777777" w:rsidR="00623DF9" w:rsidRPr="00623DF9" w:rsidRDefault="00623DF9" w:rsidP="00623DF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Заказывать социальные услуги (приобретения продуктов, оплату коммунальных услуг и т.п.) в долг.</w:t>
      </w:r>
    </w:p>
    <w:p w14:paraId="2D341658" w14:textId="77777777" w:rsidR="00623DF9" w:rsidRPr="00623DF9" w:rsidRDefault="00623DF9" w:rsidP="00623DF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Отказываться от продуктов питания (промышленных товаров),  заказанных заранее.</w:t>
      </w:r>
    </w:p>
    <w:p w14:paraId="4249ECB9" w14:textId="77777777" w:rsidR="00623DF9" w:rsidRPr="00623DF9" w:rsidRDefault="00623DF9" w:rsidP="00623DF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Отказываться от подписи в Журнале социального работника (медицинского работника) при согласовании с текстом, записанным сотрудником социальной службы  </w:t>
      </w:r>
    </w:p>
    <w:p w14:paraId="290B40A0" w14:textId="77777777" w:rsidR="00623DF9" w:rsidRPr="00623DF9" w:rsidRDefault="00623DF9" w:rsidP="00623DF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Отказываться от подписиакта  сдачи-приемки оказанных Услуг;</w:t>
      </w:r>
    </w:p>
    <w:p w14:paraId="2FBAF9F7" w14:textId="77777777" w:rsidR="00623DF9" w:rsidRPr="00623DF9" w:rsidRDefault="00623DF9" w:rsidP="00623DF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Отказываться от подписи Дополнительного соглашения по возникшим обстоятельствам, повлиявшим на изменение размера оплаты;</w:t>
      </w:r>
    </w:p>
    <w:p w14:paraId="33144948" w14:textId="77777777" w:rsidR="00623DF9" w:rsidRPr="00623DF9" w:rsidRDefault="0004722F" w:rsidP="0004722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3.10.</w:t>
      </w:r>
      <w:r w:rsidR="00623DF9"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Находиться в состоянии алкогольного или наркотического опьянения в дни посещения сотрудников социальной службы, не допускать нахождения в его домовладении (квартире) посторонних лиц в состоянии алкогольного          (наркотического) опьянения, проведение собраний  членов религиозных сект.</w:t>
      </w:r>
    </w:p>
    <w:p w14:paraId="2C4C0CC0" w14:textId="77777777" w:rsidR="00623DF9" w:rsidRPr="00623DF9" w:rsidRDefault="0004722F" w:rsidP="0004722F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3.11.</w:t>
      </w:r>
      <w:r w:rsidR="00623DF9"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Обращаться по телефону за разъяснениями по вопросам социального обслуживания к социальному работнику и иным работникам Учреждения по истечении рабочего дня (рабочий день с 0</w:t>
      </w:r>
      <w:r w:rsidR="00F364E4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623DF9"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.00 до 1</w:t>
      </w:r>
      <w:r w:rsidR="00F364E4">
        <w:rPr>
          <w:rFonts w:ascii="Times New Roman" w:eastAsia="Times New Roman" w:hAnsi="Times New Roman" w:cs="Times New Roman"/>
          <w:sz w:val="21"/>
          <w:szCs w:val="21"/>
          <w:lang w:eastAsia="ru-RU"/>
        </w:rPr>
        <w:t>6.3</w:t>
      </w:r>
      <w:r w:rsidR="00623DF9"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0 часов).</w:t>
      </w:r>
    </w:p>
    <w:p w14:paraId="7C91E110" w14:textId="77777777" w:rsidR="00623DF9" w:rsidRPr="00623DF9" w:rsidRDefault="00623DF9" w:rsidP="00623D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3740F50" w14:textId="77777777" w:rsidR="0004722F" w:rsidRDefault="0004722F" w:rsidP="0004722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</w:t>
      </w:r>
      <w:r w:rsidR="00623DF9"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Граждане, при зачислении на социальное обслуживание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дому, социально-медицинское</w:t>
      </w:r>
    </w:p>
    <w:p w14:paraId="167C2424" w14:textId="77777777" w:rsidR="00623DF9" w:rsidRPr="00623DF9" w:rsidRDefault="00623DF9" w:rsidP="0004722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обслуживание на дому  должны быть ознакомлены с настоящими Правилами под роспись. </w:t>
      </w:r>
    </w:p>
    <w:p w14:paraId="338335C5" w14:textId="77777777" w:rsidR="0004722F" w:rsidRDefault="0004722F" w:rsidP="0004722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</w:t>
      </w:r>
      <w:r w:rsidR="00623DF9"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Неоднократное нарушение Правил является основанием для прекр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ащения социального обслуживания</w:t>
      </w:r>
    </w:p>
    <w:p w14:paraId="4BB2A55A" w14:textId="77777777" w:rsidR="00623DF9" w:rsidRPr="00623DF9" w:rsidRDefault="00623DF9" w:rsidP="0004722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DF9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дому, социально-медицинского обслуживания на дому.</w:t>
      </w:r>
    </w:p>
    <w:p w14:paraId="1F7E3EEB" w14:textId="77777777" w:rsidR="00623DF9" w:rsidRDefault="00623DF9" w:rsidP="00623D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9409350" w14:textId="77777777" w:rsidR="006A7529" w:rsidRDefault="006A7529" w:rsidP="00623D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D604B03" w14:textId="77777777" w:rsidR="006A7529" w:rsidRPr="006A7529" w:rsidRDefault="006A7529" w:rsidP="006A752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 правилами внутреннего</w:t>
      </w:r>
      <w:r w:rsidRPr="006A7529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(___________</w:t>
      </w:r>
      <w:r w:rsidRPr="006A7529">
        <w:rPr>
          <w:rFonts w:ascii="Times New Roman" w:eastAsia="Times New Roman" w:hAnsi="Times New Roman" w:cs="Times New Roman"/>
          <w:sz w:val="21"/>
          <w:szCs w:val="21"/>
          <w:lang w:eastAsia="ru-RU"/>
        </w:rPr>
        <w:t>)    «____» _____________201</w:t>
      </w:r>
      <w:r w:rsidR="00F364E4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6A752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022AA1F6" w14:textId="77777777" w:rsidR="006A7529" w:rsidRPr="006A7529" w:rsidRDefault="006A7529" w:rsidP="006A752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52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распорядка </w:t>
      </w:r>
      <w:proofErr w:type="gramStart"/>
      <w:r w:rsidRPr="006A7529">
        <w:rPr>
          <w:rFonts w:ascii="Times New Roman" w:eastAsia="Times New Roman" w:hAnsi="Times New Roman" w:cs="Times New Roman"/>
          <w:sz w:val="21"/>
          <w:szCs w:val="21"/>
          <w:lang w:eastAsia="ru-RU"/>
        </w:rPr>
        <w:t>ознакомлен</w:t>
      </w:r>
      <w:r w:rsidR="0004722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proofErr w:type="gramEnd"/>
      <w:r w:rsidR="0004722F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6A752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(подпись)</w:t>
      </w:r>
      <w:r w:rsidRPr="006A7529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(Ф.И.О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.)           </w:t>
      </w:r>
      <w:r w:rsidR="00BD6D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(Дата заполнения</w:t>
      </w:r>
      <w:r w:rsidRPr="006A752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14:paraId="3894151D" w14:textId="77777777" w:rsidR="006A7529" w:rsidRPr="006A7529" w:rsidRDefault="006A7529" w:rsidP="006A752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3FABC9A" w14:textId="77777777" w:rsidR="006A7529" w:rsidRDefault="006A7529" w:rsidP="00623D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2219DD" w14:textId="77777777" w:rsidR="006A7529" w:rsidRPr="00623DF9" w:rsidRDefault="006A7529" w:rsidP="00623D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8471CC8" w14:textId="77777777" w:rsidR="00623DF9" w:rsidRPr="00623DF9" w:rsidRDefault="00623DF9" w:rsidP="00623DF9">
      <w:pPr>
        <w:tabs>
          <w:tab w:val="left" w:pos="3765"/>
        </w:tabs>
        <w:spacing w:after="0"/>
        <w:ind w:firstLine="567"/>
        <w:rPr>
          <w:rFonts w:ascii="Times New Roman" w:eastAsia="Calibri" w:hAnsi="Times New Roman" w:cs="Times New Roman"/>
          <w:sz w:val="20"/>
        </w:rPr>
      </w:pPr>
    </w:p>
    <w:p w14:paraId="0B281B45" w14:textId="77777777" w:rsidR="00FF31FA" w:rsidRDefault="00A53456"/>
    <w:sectPr w:rsidR="00FF31FA" w:rsidSect="0062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5"/>
    <w:multiLevelType w:val="multilevel"/>
    <w:tmpl w:val="A580B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EDE2A98"/>
    <w:multiLevelType w:val="hybridMultilevel"/>
    <w:tmpl w:val="9E521C50"/>
    <w:lvl w:ilvl="0" w:tplc="F280E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3620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64C9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BA8B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D2CC8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ED633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D88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0C6BD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2EE8D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361C0E28"/>
    <w:multiLevelType w:val="multilevel"/>
    <w:tmpl w:val="40C2E2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1337A90"/>
    <w:multiLevelType w:val="multilevel"/>
    <w:tmpl w:val="A580B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15C2A4C"/>
    <w:multiLevelType w:val="multilevel"/>
    <w:tmpl w:val="A330E93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98"/>
    <w:rsid w:val="0004722F"/>
    <w:rsid w:val="00091426"/>
    <w:rsid w:val="001271F0"/>
    <w:rsid w:val="002B6BFA"/>
    <w:rsid w:val="00421498"/>
    <w:rsid w:val="004513F9"/>
    <w:rsid w:val="005F0B4B"/>
    <w:rsid w:val="00623DF9"/>
    <w:rsid w:val="00630BD7"/>
    <w:rsid w:val="006A7529"/>
    <w:rsid w:val="006D0950"/>
    <w:rsid w:val="006E793F"/>
    <w:rsid w:val="008C3BA3"/>
    <w:rsid w:val="008C775A"/>
    <w:rsid w:val="00A349A6"/>
    <w:rsid w:val="00A53456"/>
    <w:rsid w:val="00B83AEA"/>
    <w:rsid w:val="00BD6DAA"/>
    <w:rsid w:val="00CA3F9D"/>
    <w:rsid w:val="00D473C9"/>
    <w:rsid w:val="00E1668B"/>
    <w:rsid w:val="00F364E4"/>
    <w:rsid w:val="00F8613C"/>
    <w:rsid w:val="00F9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F79A"/>
  <w15:docId w15:val="{41596555-5CA0-494B-B142-77A10C5F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цсо2</dc:creator>
  <cp:keywords/>
  <dc:description/>
  <cp:lastModifiedBy>1</cp:lastModifiedBy>
  <cp:revision>2</cp:revision>
  <cp:lastPrinted>2015-05-08T08:30:00Z</cp:lastPrinted>
  <dcterms:created xsi:type="dcterms:W3CDTF">2020-07-27T13:00:00Z</dcterms:created>
  <dcterms:modified xsi:type="dcterms:W3CDTF">2020-07-27T13:00:00Z</dcterms:modified>
</cp:coreProperties>
</file>